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6C" w:rsidRPr="00F83C6C" w:rsidRDefault="00F83C6C" w:rsidP="00F83C6C">
      <w:pPr>
        <w:jc w:val="center"/>
        <w:rPr>
          <w:sz w:val="32"/>
          <w:szCs w:val="32"/>
        </w:rPr>
      </w:pPr>
      <w:r w:rsidRPr="00F83C6C">
        <w:rPr>
          <w:sz w:val="32"/>
          <w:szCs w:val="32"/>
        </w:rPr>
        <w:t xml:space="preserve">Example of </w:t>
      </w:r>
      <w:r w:rsidRPr="00F83C6C">
        <w:rPr>
          <w:sz w:val="32"/>
          <w:szCs w:val="32"/>
        </w:rPr>
        <w:t>Online</w:t>
      </w:r>
      <w:r w:rsidRPr="00F83C6C">
        <w:rPr>
          <w:sz w:val="32"/>
          <w:szCs w:val="32"/>
        </w:rPr>
        <w:t xml:space="preserve"> Eva</w:t>
      </w:r>
      <w:bookmarkStart w:id="0" w:name="_GoBack"/>
      <w:bookmarkEnd w:id="0"/>
      <w:r w:rsidRPr="00F83C6C">
        <w:rPr>
          <w:sz w:val="32"/>
          <w:szCs w:val="32"/>
        </w:rPr>
        <w:t xml:space="preserve">luation notes to </w:t>
      </w:r>
      <w:r>
        <w:rPr>
          <w:sz w:val="32"/>
          <w:szCs w:val="32"/>
        </w:rPr>
        <w:t>email</w:t>
      </w:r>
    </w:p>
    <w:p w:rsidR="00F83C6C" w:rsidRDefault="00F83C6C">
      <w:r w:rsidRPr="00F83C6C">
        <w:rPr>
          <w:sz w:val="28"/>
          <w:szCs w:val="28"/>
        </w:rPr>
        <w:t>Reading</w:t>
      </w:r>
      <w:r>
        <w:t xml:space="preserve"> ​- Reading </w:t>
      </w:r>
      <w:proofErr w:type="spellStart"/>
      <w:r>
        <w:t>Eggspress</w:t>
      </w:r>
      <w:proofErr w:type="spellEnd"/>
      <w:r>
        <w:t xml:space="preserve"> online program, currently on Lesson 118 (see attached report). We average 30 minutes of work 4 days a week. Focus on comprehension skills and vocabulary. </w:t>
      </w:r>
    </w:p>
    <w:p w:rsidR="00F83C6C" w:rsidRDefault="00F83C6C">
      <w:r w:rsidRPr="00F83C6C">
        <w:rPr>
          <w:sz w:val="28"/>
          <w:szCs w:val="28"/>
        </w:rPr>
        <w:t>Writing​/​Language​ ​arts</w:t>
      </w:r>
      <w:r>
        <w:t xml:space="preserve">​ - We use an eclectic mix of curriculum and projects, including </w:t>
      </w:r>
      <w:proofErr w:type="spellStart"/>
      <w:r>
        <w:t>Bravewriter</w:t>
      </w:r>
      <w:proofErr w:type="spellEnd"/>
      <w:r>
        <w:t xml:space="preserve">, Daily 6 Trait Writing, dictation and narration, free writing, poetry tea time, games, writing letters to </w:t>
      </w:r>
      <w:proofErr w:type="spellStart"/>
      <w:r>
        <w:t>penpals</w:t>
      </w:r>
      <w:proofErr w:type="spellEnd"/>
      <w:r>
        <w:t xml:space="preserve">, writing/making a book about a trip we took. See attached copy of letters and story he wrote. </w:t>
      </w:r>
    </w:p>
    <w:p w:rsidR="00F83C6C" w:rsidRDefault="00F83C6C">
      <w:r w:rsidRPr="00F83C6C">
        <w:rPr>
          <w:sz w:val="28"/>
          <w:szCs w:val="28"/>
        </w:rPr>
        <w:t>Speaking</w:t>
      </w:r>
      <w:r>
        <w:t xml:space="preserve"> ​- Presentation at enrichment</w:t>
      </w:r>
      <w:r>
        <w:t xml:space="preserve"> class</w:t>
      </w:r>
      <w:r>
        <w:t>/co-op</w:t>
      </w:r>
      <w:r>
        <w:t xml:space="preserve">, 2 drama classes where he performs (speaking roles), memorize and recite poetry </w:t>
      </w:r>
    </w:p>
    <w:p w:rsidR="00F83C6C" w:rsidRDefault="00F83C6C">
      <w:r w:rsidRPr="00F83C6C">
        <w:rPr>
          <w:sz w:val="28"/>
          <w:szCs w:val="28"/>
        </w:rPr>
        <w:t>Math</w:t>
      </w:r>
      <w:r>
        <w:t xml:space="preserve"> ​- St Math online program, currently completed 54% of third grade curriculum (see attached report), Singapore Math almost finished with 2b,</w:t>
      </w:r>
      <w:r>
        <w:t xml:space="preserve"> board </w:t>
      </w:r>
      <w:r>
        <w:t xml:space="preserve">games </w:t>
      </w:r>
    </w:p>
    <w:p w:rsidR="00F83C6C" w:rsidRDefault="00F83C6C">
      <w:r w:rsidRPr="00F83C6C">
        <w:rPr>
          <w:sz w:val="28"/>
          <w:szCs w:val="28"/>
        </w:rPr>
        <w:t>Civics (government)</w:t>
      </w:r>
      <w:r>
        <w:t xml:space="preserve"> ​- No formal curriculum. Family discussions including parties, election process, electoral college, voting </w:t>
      </w:r>
    </w:p>
    <w:p w:rsidR="00F83C6C" w:rsidRDefault="00F83C6C">
      <w:r w:rsidRPr="00F83C6C">
        <w:rPr>
          <w:sz w:val="28"/>
          <w:szCs w:val="28"/>
        </w:rPr>
        <w:t>History</w:t>
      </w:r>
      <w:r>
        <w:t xml:space="preserve"> ​- Story of the World Volume 1 and Myths, Maps, and Marvels (from bringinguplearners.com) See </w:t>
      </w:r>
      <w:r>
        <w:t xml:space="preserve">picture of </w:t>
      </w:r>
      <w:r>
        <w:t xml:space="preserve">History notebook. </w:t>
      </w:r>
    </w:p>
    <w:p w:rsidR="00F83C6C" w:rsidRDefault="00F83C6C">
      <w:r w:rsidRPr="00F83C6C">
        <w:rPr>
          <w:sz w:val="28"/>
          <w:szCs w:val="28"/>
        </w:rPr>
        <w:t>Literature</w:t>
      </w:r>
      <w:r>
        <w:t xml:space="preserve"> ​- I read aloud during most breakfast times, lunch times, and before bed. We have read the first 3 Boxcar Children Books, Cricket in Time Square, Charlie and the Chocolate Factory, Charlie and the Glass Elevator, Charlotte’s Web, The Littles,</w:t>
      </w:r>
      <w:r>
        <w:t xml:space="preserve"> and The Show Must Go On. </w:t>
      </w:r>
      <w:r>
        <w:t xml:space="preserve">We also listen to audio books in the car, during quiet time in the afternoons, and sometimes before bed. Books we have listened to include The BFG, the first 3 Hank the </w:t>
      </w:r>
      <w:proofErr w:type="spellStart"/>
      <w:r>
        <w:t>Cowdog</w:t>
      </w:r>
      <w:proofErr w:type="spellEnd"/>
      <w:r>
        <w:t xml:space="preserve"> books, and The Chronicles of Narnia. </w:t>
      </w:r>
    </w:p>
    <w:p w:rsidR="002E3797" w:rsidRDefault="00F83C6C">
      <w:r w:rsidRPr="00F83C6C">
        <w:rPr>
          <w:sz w:val="28"/>
          <w:szCs w:val="28"/>
        </w:rPr>
        <w:t>Science</w:t>
      </w:r>
      <w:r>
        <w:t xml:space="preserve"> ​- We do nature walks, watch documentaries about a variety of science topics, and do experiments from a variety of sources once or twice a week. We do Daily Science Workbook by Evan Moor. See workbook</w:t>
      </w:r>
      <w:r>
        <w:t xml:space="preserve"> pages (attached pictures.)</w:t>
      </w:r>
    </w:p>
    <w:sectPr w:rsidR="002E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6C"/>
    <w:rsid w:val="00203AF1"/>
    <w:rsid w:val="0037317F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6FD2"/>
  <w15:chartTrackingRefBased/>
  <w15:docId w15:val="{C4FFC05F-40D6-4887-818C-DDC11AE7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Bench</dc:creator>
  <cp:keywords/>
  <dc:description/>
  <cp:lastModifiedBy>Amanda Bench</cp:lastModifiedBy>
  <cp:revision>1</cp:revision>
  <dcterms:created xsi:type="dcterms:W3CDTF">2017-05-02T13:12:00Z</dcterms:created>
  <dcterms:modified xsi:type="dcterms:W3CDTF">2017-05-02T13:18:00Z</dcterms:modified>
</cp:coreProperties>
</file>